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FF" w:rsidRDefault="00A33259">
      <w:pPr>
        <w:rPr>
          <w:b/>
        </w:rPr>
      </w:pPr>
      <w:r w:rsidRPr="00A33259">
        <w:rPr>
          <w:b/>
        </w:rPr>
        <w:t>Ejercicio 3</w:t>
      </w:r>
    </w:p>
    <w:p w:rsidR="00A33259" w:rsidRDefault="00A33259">
      <w:r>
        <w:t>FOS= 0,6</w:t>
      </w:r>
      <w:r>
        <w:tab/>
      </w:r>
      <w:r>
        <w:tab/>
        <w:t>FOT=1,2</w:t>
      </w:r>
    </w:p>
    <w:p w:rsidR="00A33259" w:rsidRPr="00A33259" w:rsidRDefault="00A33259">
      <w:r>
        <w:t xml:space="preserve">Ampliación= </w:t>
      </w:r>
      <m:oMath>
        <m:r>
          <w:rPr>
            <w:rFonts w:ascii="Cambria Math" w:hAnsi="Cambria Math"/>
          </w:rPr>
          <m:t>0,1×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2000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+700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+450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:rsidR="00A33259" w:rsidRPr="00A33259" w:rsidRDefault="00A33259">
      <w:r>
        <w:t>Ampliación=</w:t>
      </w:r>
      <m:oMath>
        <m:r>
          <w:rPr>
            <w:rFonts w:ascii="Cambria Math" w:hAnsi="Cambria Math"/>
          </w:rPr>
          <m:t>315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33259" w:rsidRPr="00A33259" w:rsidRDefault="00A33259">
      <w:proofErr w:type="spellStart"/>
      <w:r>
        <w:t>Sup</w:t>
      </w:r>
      <w:proofErr w:type="spellEnd"/>
      <w:r>
        <w:t xml:space="preserve"> Cubierta PB=</w:t>
      </w:r>
      <m:oMath>
        <m:r>
          <w:rPr>
            <w:rFonts w:ascii="Cambria Math" w:hAnsi="Cambria Math"/>
          </w:rPr>
          <m:t>2000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bookmarkStart w:id="0" w:name="_GoBack"/>
      <w:bookmarkEnd w:id="0"/>
    </w:p>
    <w:p w:rsidR="00A33259" w:rsidRPr="00A33259" w:rsidRDefault="00A33259">
      <w:proofErr w:type="spellStart"/>
      <w:r>
        <w:t>Sup</w:t>
      </w:r>
      <w:proofErr w:type="spellEnd"/>
      <w:r>
        <w:t xml:space="preserve"> Cubierta 1er piso= </w:t>
      </w:r>
      <m:oMath>
        <m:r>
          <w:rPr>
            <w:rFonts w:ascii="Cambria Math" w:hAnsi="Cambria Math"/>
          </w:rPr>
          <m:t>700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+315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=1015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33259" w:rsidRDefault="00A33259">
      <w:proofErr w:type="spellStart"/>
      <w:r>
        <w:t>Sup</w:t>
      </w:r>
      <w:proofErr w:type="spellEnd"/>
      <w:r>
        <w:t xml:space="preserve"> Cubierta Total=</w:t>
      </w:r>
      <m:oMath>
        <m:r>
          <w:rPr>
            <w:rFonts w:ascii="Cambria Math" w:hAnsi="Cambria Math"/>
          </w:rPr>
          <m:t xml:space="preserve">3015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33259" w:rsidRPr="00A33259" w:rsidRDefault="00A33259">
      <w:r>
        <w:t xml:space="preserve">FOT=1,2=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3015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+0,5×450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ST</m:t>
            </m:r>
          </m:den>
        </m:f>
      </m:oMath>
    </w:p>
    <w:p w:rsidR="00A33259" w:rsidRPr="00A33259" w:rsidRDefault="00A33259">
      <w:r>
        <w:t>ST=</w:t>
      </w:r>
      <m:oMath>
        <m:r>
          <w:rPr>
            <w:rFonts w:ascii="Cambria Math" w:hAnsi="Cambria Math"/>
          </w:rPr>
          <m:t xml:space="preserve">2700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33259" w:rsidRDefault="00A33259">
      <w:r>
        <w:t>FOS=0,6=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2000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+0,5×450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ST</m:t>
            </m:r>
          </m:den>
        </m:f>
      </m:oMath>
    </w:p>
    <w:p w:rsidR="00A33259" w:rsidRPr="00A33259" w:rsidRDefault="00A33259">
      <w:r>
        <w:t xml:space="preserve">ST=3708,33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33259" w:rsidRPr="00A33259" w:rsidRDefault="00A33259">
      <w:r>
        <w:t xml:space="preserve">Balance </w:t>
      </w:r>
      <w:proofErr w:type="spellStart"/>
      <w:r>
        <w:t>Sup</w:t>
      </w:r>
      <w:proofErr w:type="spellEnd"/>
      <w:r>
        <w:t>= 2000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+450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+200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=2650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A33259" w:rsidRPr="007F2328" w:rsidRDefault="00A33259">
      <w:pPr>
        <w:rPr>
          <w:b/>
        </w:rPr>
      </w:pPr>
      <w:proofErr w:type="spellStart"/>
      <w:r w:rsidRPr="007F2328">
        <w:rPr>
          <w:b/>
        </w:rPr>
        <w:t>Sup</w:t>
      </w:r>
      <w:proofErr w:type="spellEnd"/>
      <w:r w:rsidRPr="007F2328">
        <w:rPr>
          <w:b/>
        </w:rPr>
        <w:t xml:space="preserve"> Total terreno= </w:t>
      </w:r>
      <m:oMath>
        <m:r>
          <m:rPr>
            <m:sty m:val="bi"/>
          </m:rPr>
          <w:rPr>
            <w:rFonts w:ascii="Cambria Math" w:hAnsi="Cambria Math"/>
          </w:rPr>
          <m:t xml:space="preserve">3708,33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</w:p>
    <w:p w:rsidR="007F2328" w:rsidRPr="007F2328" w:rsidRDefault="007F2328">
      <w:r>
        <w:t>L/A=2,4</w:t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L=2,4×A</m:t>
        </m:r>
      </m:oMath>
    </w:p>
    <w:p w:rsidR="007F2328" w:rsidRPr="007F2328" w:rsidRDefault="007F2328">
      <m:oMathPara>
        <m:oMath>
          <m:r>
            <w:rPr>
              <w:rFonts w:ascii="Cambria Math" w:hAnsi="Cambria Math"/>
            </w:rPr>
            <m:t>L×A=2,4×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=3708,33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F2328" w:rsidRPr="007F2328" w:rsidRDefault="007F2328">
      <w:pPr>
        <w:rPr>
          <w:b/>
        </w:rPr>
      </w:pPr>
      <w:r w:rsidRPr="007F2328">
        <w:rPr>
          <w:b/>
        </w:rPr>
        <w:t>A=39,31m</w:t>
      </w:r>
      <w:r w:rsidRPr="007F2328">
        <w:rPr>
          <w:b/>
        </w:rPr>
        <w:tab/>
      </w:r>
      <w:r w:rsidRPr="007F2328">
        <w:rPr>
          <w:b/>
        </w:rPr>
        <w:tab/>
        <w:t>L=94,34m</w:t>
      </w:r>
    </w:p>
    <w:p w:rsidR="007F2328" w:rsidRDefault="007F2328"/>
    <w:p w:rsidR="007F2328" w:rsidRPr="007F2328" w:rsidRDefault="007F2328"/>
    <w:p w:rsidR="007F2328" w:rsidRPr="007F2328" w:rsidRDefault="007F2328"/>
    <w:sectPr w:rsidR="007F2328" w:rsidRPr="007F2328" w:rsidSect="00683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59"/>
    <w:rsid w:val="000058A6"/>
    <w:rsid w:val="000B6635"/>
    <w:rsid w:val="00683204"/>
    <w:rsid w:val="00744DE2"/>
    <w:rsid w:val="007F2328"/>
    <w:rsid w:val="00877B1F"/>
    <w:rsid w:val="00A33259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325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325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</cp:lastModifiedBy>
  <cp:revision>2</cp:revision>
  <dcterms:created xsi:type="dcterms:W3CDTF">2014-04-10T14:54:00Z</dcterms:created>
  <dcterms:modified xsi:type="dcterms:W3CDTF">2014-04-10T14:54:00Z</dcterms:modified>
</cp:coreProperties>
</file>