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3060" w:w="8160" w:orient="portrait"/>
      <w:pgMar w:bottom="13060.799560546875" w:top="13060.799560546875" w:left="8164.8004150390625" w:right="8164.800415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