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97A9A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39210" cy="3154680"/>
            <wp:effectExtent l="0" t="0" r="889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A9A" w:rsidRPr="00497A9A" w:rsidRDefault="00497A9A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256805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97A9A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2015-06-21T13:50:00Z</dcterms:modified>
</cp:coreProperties>
</file>