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C11C9E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117828" cy="868848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63" cy="871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C9E" w:rsidRPr="00C11C9E" w:rsidRDefault="00C11C9E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2814238"/>
            <wp:effectExtent l="0" t="0" r="762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1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  <w:bookmarkStart w:id="0" w:name="_GoBack"/>
      <w:bookmarkEnd w:id="0"/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73282A"/>
    <w:rsid w:val="00A22A89"/>
    <w:rsid w:val="00C061F8"/>
    <w:rsid w:val="00C11C9E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2015-06-21T13:04:00Z</dcterms:modified>
</cp:coreProperties>
</file>